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FD91D" w14:textId="77777777" w:rsidR="00337DF3" w:rsidRPr="00337DF3" w:rsidRDefault="00337DF3" w:rsidP="00337DF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337DF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40</w:t>
      </w:r>
    </w:p>
    <w:p w14:paraId="1719002F" w14:textId="77777777" w:rsidR="00337DF3" w:rsidRPr="00337DF3" w:rsidRDefault="00337DF3" w:rsidP="00337DF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337DF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3528CBF7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92581BE" w14:textId="77777777" w:rsidR="00337DF3" w:rsidRPr="00337DF3" w:rsidRDefault="00337DF3" w:rsidP="00337DF3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</w:t>
      </w:r>
      <w:r w:rsidRPr="00337DF3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2EEF4D03" w14:textId="77777777" w:rsidR="00337DF3" w:rsidRPr="00337DF3" w:rsidRDefault="00337DF3" w:rsidP="00337DF3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(imię i nazwisko)</w:t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D6A30A7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5DD931DC" w14:textId="77777777" w:rsidR="00337DF3" w:rsidRPr="00337DF3" w:rsidRDefault="00337DF3" w:rsidP="00337DF3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</w:t>
      </w:r>
      <w:r w:rsidRPr="00337DF3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705AB1CA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62638FA9" w14:textId="77777777" w:rsidR="00337DF3" w:rsidRPr="00337DF3" w:rsidRDefault="00337DF3" w:rsidP="00337DF3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(nr grupy, nr albumu)</w:t>
      </w:r>
    </w:p>
    <w:p w14:paraId="208B3B36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186B40EA" w14:textId="77777777" w:rsidR="00337DF3" w:rsidRPr="00337DF3" w:rsidRDefault="00337DF3" w:rsidP="00337DF3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65A6109F" w14:textId="77777777" w:rsidR="00337DF3" w:rsidRPr="00337DF3" w:rsidRDefault="00337DF3" w:rsidP="00337DF3">
      <w:pPr>
        <w:tabs>
          <w:tab w:val="left" w:pos="3630"/>
        </w:tabs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2ED885C5" w14:textId="77777777" w:rsidR="00337DF3" w:rsidRPr="00337DF3" w:rsidRDefault="00337DF3" w:rsidP="00337DF3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4390A085" w14:textId="77777777" w:rsidR="00337DF3" w:rsidRPr="00337DF3" w:rsidRDefault="00337DF3" w:rsidP="00337DF3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1E6AF2DF" w14:textId="77777777" w:rsidR="00337DF3" w:rsidRPr="00337DF3" w:rsidRDefault="00337DF3" w:rsidP="00337DF3">
      <w:pPr>
        <w:spacing w:after="240" w:line="240" w:lineRule="auto"/>
        <w:jc w:val="both"/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</w:pPr>
      <w:r w:rsidRPr="00337DF3">
        <w:rPr>
          <w:rFonts w:ascii="Arial" w:eastAsia="Calibri" w:hAnsi="Arial" w:cs="Arial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337DF3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337DF3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uznania efektów uczenia się</w:t>
      </w:r>
    </w:p>
    <w:p w14:paraId="07F425B7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Cs/>
          <w:kern w:val="0"/>
          <w:sz w:val="22"/>
          <w:szCs w:val="22"/>
          <w:lang w:val="pl-PL" w:eastAsia="pl-PL"/>
          <w14:ligatures w14:val="none"/>
        </w:rPr>
      </w:pPr>
      <w:r w:rsidRPr="00337DF3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</w:t>
      </w:r>
      <w:r w:rsidRPr="00337DF3">
        <w:rPr>
          <w:rFonts w:ascii="Arial" w:eastAsia="Calibri" w:hAnsi="Arial" w:cs="Arial"/>
          <w:kern w:val="0"/>
          <w:sz w:val="22"/>
          <w:szCs w:val="22"/>
          <w:lang w:val="pl-PL" w:eastAsia="pl-PL"/>
          <w14:ligatures w14:val="none"/>
        </w:rPr>
        <w:t xml:space="preserve"> stwierdzenie zgodności uzyskanych efektów uczenia się zaliczonych w poprzednim programie studiów oraz przeniesienie ich z liczbą punktów ECTS przypisanych odpowiednim zajęciom w aktualnym programie studiów. </w:t>
      </w:r>
    </w:p>
    <w:p w14:paraId="3C5782A5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/>
          <w:kern w:val="0"/>
          <w:sz w:val="22"/>
          <w:szCs w:val="22"/>
          <w:u w:val="single"/>
          <w:lang w:val="pl-PL" w:eastAsia="pl-PL"/>
          <w14:ligatures w14:val="none"/>
        </w:rPr>
      </w:pPr>
    </w:p>
    <w:p w14:paraId="043BD162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/>
          <w:kern w:val="0"/>
          <w:sz w:val="20"/>
          <w:szCs w:val="20"/>
          <w:u w:val="single"/>
          <w:lang w:val="pl-PL" w:eastAsia="pl-PL"/>
          <w14:ligatures w14:val="none"/>
        </w:rPr>
      </w:pPr>
      <w:r w:rsidRPr="00337DF3">
        <w:rPr>
          <w:rFonts w:ascii="Arial" w:eastAsia="Times New Roman" w:hAnsi="Arial" w:cs="Arial"/>
          <w:b/>
          <w:i/>
          <w:kern w:val="0"/>
          <w:sz w:val="20"/>
          <w:szCs w:val="20"/>
          <w:u w:val="single"/>
          <w:lang w:val="pl-PL" w:eastAsia="pl-PL"/>
          <w14:ligatures w14:val="none"/>
        </w:rPr>
        <w:t>Student powinien złożyć wniosek nie później niż dwa tygodnie od rozpoczęcia semestru</w:t>
      </w:r>
    </w:p>
    <w:p w14:paraId="05DC3D20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/>
          <w:kern w:val="0"/>
          <w:sz w:val="20"/>
          <w:szCs w:val="20"/>
          <w:u w:val="single"/>
          <w:lang w:val="pl-PL" w:eastAsia="pl-PL"/>
          <w14:ligatures w14:val="none"/>
        </w:rPr>
      </w:pPr>
    </w:p>
    <w:tbl>
      <w:tblPr>
        <w:tblW w:w="22201" w:type="dxa"/>
        <w:tblInd w:w="-99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268"/>
        <w:gridCol w:w="2126"/>
        <w:gridCol w:w="1418"/>
        <w:gridCol w:w="1276"/>
        <w:gridCol w:w="1134"/>
        <w:gridCol w:w="1559"/>
        <w:gridCol w:w="1999"/>
        <w:gridCol w:w="1999"/>
        <w:gridCol w:w="1999"/>
        <w:gridCol w:w="1999"/>
        <w:gridCol w:w="1999"/>
        <w:gridCol w:w="1999"/>
      </w:tblGrid>
      <w:tr w:rsidR="00337DF3" w:rsidRPr="00337DF3" w14:paraId="04C4FFDC" w14:textId="77777777" w:rsidTr="004670BC">
        <w:trPr>
          <w:gridAfter w:val="6"/>
          <w:wAfter w:w="11994" w:type="dxa"/>
          <w:trHeight w:val="75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1A1A8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38A3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Nazwa zajęć w obecnym planie studiów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B28B1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Nazwa zajęć w poprzednim planie studiów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4E2A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Rok akademicki zaliczonych zajęć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A8A83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649333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Formy realizacji zajęć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DE55F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Uzyskane oceny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5500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612C8A5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Potwierdzenie danych (dziekanat)</w:t>
            </w:r>
          </w:p>
        </w:tc>
      </w:tr>
      <w:tr w:rsidR="00337DF3" w:rsidRPr="00337DF3" w14:paraId="64A90F47" w14:textId="77777777" w:rsidTr="004670BC">
        <w:trPr>
          <w:gridAfter w:val="6"/>
          <w:wAfter w:w="11994" w:type="dxa"/>
          <w:trHeight w:val="510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847E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1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310A5BF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  <w:p w14:paraId="75776C78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  <w:p w14:paraId="018931F5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074E28F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  <w:p w14:paraId="5C85947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  <w:p w14:paraId="0B9CB82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1DDD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  <w:p w14:paraId="5DB8CFAE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202.…/202…. </w:t>
            </w:r>
          </w:p>
          <w:p w14:paraId="16043E19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F108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l-PL" w:eastAsia="pl-PL"/>
                <w14:ligatures w14:val="none"/>
              </w:rPr>
              <w:t>wykład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A2E3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A52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</w:p>
        </w:tc>
      </w:tr>
      <w:tr w:rsidR="00337DF3" w:rsidRPr="00337DF3" w14:paraId="7A52EA0F" w14:textId="77777777" w:rsidTr="004670BC">
        <w:trPr>
          <w:gridAfter w:val="6"/>
          <w:wAfter w:w="11994" w:type="dxa"/>
          <w:trHeight w:val="51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BFA8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A86B77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D38AFA4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6D99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C6DD8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ćwiczenia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D9C85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A8CA9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337DF3" w:rsidRPr="00337DF3" w14:paraId="2EF2D7C6" w14:textId="77777777" w:rsidTr="004670BC">
        <w:trPr>
          <w:trHeight w:val="51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A4A44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C30069F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297AB52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4D6F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778E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laboratorium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51D97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CF934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4521277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23F2F4F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3AAB81B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09B295B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3B8E81E5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519EF0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337DF3" w14:paraId="72F70D8B" w14:textId="77777777" w:rsidTr="004670BC">
        <w:trPr>
          <w:trHeight w:val="51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4C9BA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6FD0008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42F717FC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5FF9A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99D7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projekt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19B1C0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C0FA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5E2C39CB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61B20E1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06D27C8B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5400963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358FC54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78EF91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337DF3" w14:paraId="5CCA3590" w14:textId="77777777" w:rsidTr="004670BC">
        <w:trPr>
          <w:trHeight w:val="51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CF890E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9A5C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EA301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42D56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22A2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seminarium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83AE5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1F1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1EEC615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6D5DEBE3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472F5BA6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7EDBD6A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52C5CAD5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09034066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561F57" w14:paraId="17B95387" w14:textId="77777777" w:rsidTr="00337DF3">
        <w:trPr>
          <w:trHeight w:val="51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5475AB1B" w14:textId="77777777" w:rsidR="00337DF3" w:rsidRPr="00337DF3" w:rsidRDefault="00337DF3" w:rsidP="00337DF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Times New Roman" w:eastAsia="Times New Roman" w:hAnsi="Times New Roman" w:cs="Arial"/>
                <w:bCs/>
                <w:noProof/>
                <w:color w:val="FF0000"/>
                <w:kern w:val="0"/>
                <w:sz w:val="6"/>
                <w:szCs w:val="6"/>
                <w:lang w:val="pl-PL" w:eastAsia="pl-PL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43F9E87A" wp14:editId="6558791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69215</wp:posOffset>
                      </wp:positionV>
                      <wp:extent cx="123825" cy="106045"/>
                      <wp:effectExtent l="0" t="0" r="28575" b="27305"/>
                      <wp:wrapThrough wrapText="bothSides">
                        <wp:wrapPolygon edited="0">
                          <wp:start x="0" y="0"/>
                          <wp:lineTo x="0" y="23281"/>
                          <wp:lineTo x="23262" y="23281"/>
                          <wp:lineTo x="23262" y="0"/>
                          <wp:lineTo x="0" y="0"/>
                        </wp:wrapPolygon>
                      </wp:wrapThrough>
                      <wp:docPr id="46176558" name="Pole tekstow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06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6B9A3F" w14:textId="77777777" w:rsidR="00337DF3" w:rsidRDefault="00337DF3" w:rsidP="00337DF3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F9E8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3" o:spid="_x0000_s1026" type="#_x0000_t202" style="position:absolute;left:0;text-align:left;margin-left:4.3pt;margin-top:5.45pt;width:9.75pt;height:8.3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">
                      <v:textbox>
                        <w:txbxContent>
                          <w:p w14:paraId="196B9A3F" w14:textId="77777777" w:rsidR="00337DF3" w:rsidRDefault="00337DF3" w:rsidP="00337DF3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Tak (zgodność efektów uczenia się)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413203D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6C9876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……………………………………………………</w:t>
            </w:r>
          </w:p>
          <w:p w14:paraId="6C5C3469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  <w:t>(stopień, imię i nazwisko osoby prowadzącej wykłady w bieżącym semestrze)</w:t>
            </w:r>
          </w:p>
        </w:tc>
        <w:tc>
          <w:tcPr>
            <w:tcW w:w="3969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</w:tcPr>
          <w:p w14:paraId="2853909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8DFA33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6862A9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……….……………………………………………….</w:t>
            </w:r>
          </w:p>
          <w:p w14:paraId="041C84A7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  <w:t>podpis prowadzącego wykłady w bieżącym semestrze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5519AB1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54C4B86A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19E3A36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4D00B20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2EB9DFC7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2BCAA21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561F57" w14:paraId="55280DE5" w14:textId="77777777" w:rsidTr="00337DF3">
        <w:trPr>
          <w:trHeight w:val="51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3BC62F98" w14:textId="77777777" w:rsidR="00337DF3" w:rsidRPr="00337DF3" w:rsidRDefault="00337DF3" w:rsidP="00337DF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Times New Roman" w:eastAsia="Times New Roman" w:hAnsi="Times New Roman" w:cs="Arial"/>
                <w:bCs/>
                <w:noProof/>
                <w:color w:val="FF0000"/>
                <w:kern w:val="0"/>
                <w:sz w:val="6"/>
                <w:szCs w:val="6"/>
                <w:lang w:val="pl-PL" w:eastAsia="pl-PL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E297ED5" wp14:editId="68F37C4E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70485</wp:posOffset>
                      </wp:positionV>
                      <wp:extent cx="123825" cy="106045"/>
                      <wp:effectExtent l="0" t="0" r="28575" b="27305"/>
                      <wp:wrapThrough wrapText="bothSides">
                        <wp:wrapPolygon edited="0">
                          <wp:start x="0" y="0"/>
                          <wp:lineTo x="0" y="23281"/>
                          <wp:lineTo x="23262" y="23281"/>
                          <wp:lineTo x="23262" y="0"/>
                          <wp:lineTo x="0" y="0"/>
                        </wp:wrapPolygon>
                      </wp:wrapThrough>
                      <wp:docPr id="722916000" name="Pole tekstow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06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DF519F" w14:textId="77777777" w:rsidR="00337DF3" w:rsidRDefault="00337DF3" w:rsidP="00337DF3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297ED5" id="_x0000_s1027" type="#_x0000_t202" style="position:absolute;left:0;text-align:left;margin-left:5.05pt;margin-top:5.55pt;width:9.75pt;height:8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">
                      <v:textbox>
                        <w:txbxContent>
                          <w:p w14:paraId="08DF519F" w14:textId="77777777" w:rsidR="00337DF3" w:rsidRDefault="00337DF3" w:rsidP="00337DF3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Nie (brak zgodności efektów uczenia się)</w:t>
            </w: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3D1CB3FC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969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131954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363795C3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0D7927B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7BF4809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6DF567FC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7AA30DA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5C4EC6A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337DF3" w:rsidRPr="00561F57" w14:paraId="63329E2A" w14:textId="77777777" w:rsidTr="00337DF3">
        <w:trPr>
          <w:trHeight w:val="51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7CA9F57C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W przypadku braku zgody krótkie uzasadnienie</w:t>
            </w:r>
          </w:p>
        </w:tc>
        <w:tc>
          <w:tcPr>
            <w:tcW w:w="751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1F3B9A73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4CA0DFC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2B4CEDF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7D71201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77E925D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465C886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6E9002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13B6B46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</w:tbl>
    <w:p w14:paraId="27EAA28D" w14:textId="77777777" w:rsidR="00337DF3" w:rsidRPr="00337DF3" w:rsidRDefault="00337DF3" w:rsidP="00337DF3">
      <w:pPr>
        <w:spacing w:after="0" w:line="200" w:lineRule="exact"/>
        <w:rPr>
          <w:rFonts w:ascii="Calibri" w:eastAsia="Calibri" w:hAnsi="Calibri" w:cs="Times New Roman"/>
          <w:kern w:val="0"/>
          <w:sz w:val="22"/>
          <w:szCs w:val="22"/>
          <w:lang w:val="pl-PL" w:eastAsia="pl-PL"/>
          <w14:ligatures w14:val="none"/>
        </w:rPr>
      </w:pPr>
    </w:p>
    <w:p w14:paraId="6F6AC746" w14:textId="77777777" w:rsidR="00337DF3" w:rsidRPr="00337DF3" w:rsidRDefault="00337DF3" w:rsidP="00337DF3">
      <w:pPr>
        <w:spacing w:after="0" w:line="240" w:lineRule="auto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</w:p>
    <w:p w14:paraId="6E6BB047" w14:textId="77777777" w:rsidR="00337DF3" w:rsidRPr="00337DF3" w:rsidRDefault="00337DF3" w:rsidP="00337DF3">
      <w:pPr>
        <w:spacing w:after="0" w:line="240" w:lineRule="auto"/>
        <w:ind w:left="4678" w:hanging="4678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34568AB5" w14:textId="77777777" w:rsidR="00337DF3" w:rsidRPr="00337DF3" w:rsidRDefault="00337DF3" w:rsidP="00337DF3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studenta</w:t>
      </w:r>
    </w:p>
    <w:p w14:paraId="7713FF6B" w14:textId="77777777" w:rsidR="00337DF3" w:rsidRPr="00337DF3" w:rsidRDefault="00337DF3" w:rsidP="00337DF3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553A9884" w14:textId="14A6CF54" w:rsidR="00337DF3" w:rsidRPr="00337DF3" w:rsidRDefault="00337DF3" w:rsidP="00337DF3">
      <w:pPr>
        <w:spacing w:after="0" w:line="240" w:lineRule="auto"/>
        <w:ind w:left="4536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</w:p>
    <w:p w14:paraId="67F3A82F" w14:textId="77777777" w:rsidR="00561F57" w:rsidRPr="00561F57" w:rsidRDefault="00561F57" w:rsidP="00561F57">
      <w:pPr>
        <w:spacing w:after="120" w:line="240" w:lineRule="auto"/>
        <w:rPr>
          <w:rFonts w:eastAsia="Calibri"/>
          <w:bCs/>
          <w:sz w:val="18"/>
          <w:szCs w:val="18"/>
          <w:lang w:val="pl-PL"/>
        </w:rPr>
      </w:pPr>
      <w:r w:rsidRPr="00561F57">
        <w:rPr>
          <w:rFonts w:eastAsia="Calibri"/>
          <w:sz w:val="18"/>
          <w:szCs w:val="18"/>
          <w:lang w:val="pl-PL"/>
        </w:rPr>
        <w:t>Opinia Dziekana:</w:t>
      </w:r>
    </w:p>
    <w:p w14:paraId="09880532" w14:textId="77777777" w:rsidR="00561F57" w:rsidRPr="00561F57" w:rsidRDefault="00561F57" w:rsidP="00561F57">
      <w:pPr>
        <w:spacing w:line="240" w:lineRule="auto"/>
        <w:rPr>
          <w:rFonts w:eastAsia="Calibri"/>
          <w:bCs/>
          <w:sz w:val="20"/>
          <w:szCs w:val="20"/>
          <w:lang w:val="pl-PL"/>
        </w:rPr>
      </w:pPr>
      <w:r w:rsidRPr="00561F57">
        <w:rPr>
          <w:rFonts w:eastAsia="Calibri"/>
          <w:sz w:val="18"/>
          <w:szCs w:val="18"/>
          <w:lang w:val="pl-PL"/>
        </w:rPr>
        <w:t xml:space="preserve">wyrażam zgodę / nie wyrażam zgody </w:t>
      </w:r>
      <w:r w:rsidRPr="00561F57">
        <w:rPr>
          <w:rFonts w:eastAsia="Calibri"/>
          <w:sz w:val="20"/>
          <w:szCs w:val="20"/>
          <w:lang w:val="pl-PL"/>
        </w:rPr>
        <w:t xml:space="preserve">                               </w:t>
      </w:r>
      <w:r w:rsidRPr="00561F57">
        <w:rPr>
          <w:rFonts w:eastAsia="Calibri"/>
          <w:sz w:val="20"/>
          <w:szCs w:val="20"/>
          <w:lang w:val="pl-PL"/>
        </w:rPr>
        <w:tab/>
      </w:r>
      <w:r w:rsidRPr="00561F57">
        <w:rPr>
          <w:rFonts w:eastAsia="Calibri"/>
          <w:sz w:val="20"/>
          <w:szCs w:val="20"/>
          <w:lang w:val="pl-PL"/>
        </w:rPr>
        <w:tab/>
      </w:r>
    </w:p>
    <w:p w14:paraId="423BF4C7" w14:textId="77777777" w:rsidR="00561F57" w:rsidRPr="00561F57" w:rsidRDefault="00561F57" w:rsidP="00561F57">
      <w:pPr>
        <w:spacing w:line="240" w:lineRule="auto"/>
        <w:ind w:left="4678"/>
        <w:rPr>
          <w:rFonts w:eastAsia="Calibri"/>
          <w:bCs/>
          <w:sz w:val="20"/>
          <w:szCs w:val="20"/>
          <w:lang w:val="pl-PL"/>
        </w:rPr>
      </w:pPr>
      <w:r w:rsidRPr="00561F57">
        <w:rPr>
          <w:rFonts w:eastAsia="Calibri"/>
          <w:sz w:val="20"/>
          <w:szCs w:val="20"/>
          <w:lang w:val="pl-PL"/>
        </w:rPr>
        <w:t>...……...…….....………………………………</w:t>
      </w:r>
    </w:p>
    <w:p w14:paraId="112A572E" w14:textId="77777777" w:rsidR="00561F57" w:rsidRPr="00561F57" w:rsidRDefault="00561F57" w:rsidP="00561F57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561F57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</w:p>
    <w:sectPr w:rsidR="00561F57" w:rsidRPr="00561F57" w:rsidSect="00337DF3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DF3"/>
    <w:rsid w:val="0031374F"/>
    <w:rsid w:val="00337DF3"/>
    <w:rsid w:val="004E3495"/>
    <w:rsid w:val="00561F57"/>
    <w:rsid w:val="0061313E"/>
    <w:rsid w:val="0091364D"/>
    <w:rsid w:val="009F3AE8"/>
    <w:rsid w:val="00B705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5F4AE"/>
  <w15:chartTrackingRefBased/>
  <w15:docId w15:val="{BCFCFA23-C355-4DFF-8D23-8BA4E7E5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37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7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7D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7D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7D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7D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7D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7D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7D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7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7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7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7DF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7DF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7D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7D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7D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7D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7D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7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7D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7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7D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7D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7D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7DF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7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7DF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7D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1414</Characters>
  <Application>Microsoft Office Word</Application>
  <DocSecurity>0</DocSecurity>
  <Lines>11</Lines>
  <Paragraphs>3</Paragraphs>
  <ScaleCrop>false</ScaleCrop>
  <Company>Wojskowa Akademia Techniczna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3</cp:revision>
  <dcterms:created xsi:type="dcterms:W3CDTF">2025-10-03T12:50:00Z</dcterms:created>
  <dcterms:modified xsi:type="dcterms:W3CDTF">2025-10-06T08:40:00Z</dcterms:modified>
</cp:coreProperties>
</file>